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7E451A" w14:textId="77777777"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14:paraId="222DE0C5" w14:textId="77777777"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398B41A3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5514B5B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168CFB24" w14:textId="79101611" w:rsidR="00D3033E" w:rsidRPr="00343F42" w:rsidRDefault="00141232" w:rsidP="00E8135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Air conditioning System Design (HVACR Level-4</w:t>
            </w:r>
          </w:p>
        </w:tc>
      </w:tr>
      <w:tr w:rsidR="00D3033E" w:rsidRPr="00206480" w14:paraId="6349D15A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2E61CE7A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3AE400" w14:textId="4EF8D1E5" w:rsidR="00D3033E" w:rsidRPr="006C2829" w:rsidRDefault="00141232" w:rsidP="00CE199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Contribute to the design of Commercial Refrigeration System</w:t>
            </w:r>
          </w:p>
        </w:tc>
      </w:tr>
      <w:tr w:rsidR="005551AD" w:rsidRPr="00206480" w14:paraId="3C3582CD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21F1658E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44D1B5BA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5825139F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BE7D154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3756821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CC8BE70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3E969F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712CC04A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216EAE0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E161DC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218124BA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726AA758" w14:textId="77777777" w:rsidR="00F743FA" w:rsidRPr="00F743FA" w:rsidRDefault="00F743FA" w:rsidP="00F743F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  <w:p w14:paraId="3CCC59C1" w14:textId="77777777" w:rsidR="00141232" w:rsidRPr="00141232" w:rsidRDefault="00141232" w:rsidP="00141232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141232">
              <w:rPr>
                <w:rFonts w:ascii="Arial" w:eastAsiaTheme="majorEastAsia" w:hAnsi="Arial" w:cs="Arial"/>
                <w:sz w:val="22"/>
                <w:szCs w:val="22"/>
              </w:rPr>
              <w:t>Determine optimum system design for a given application</w:t>
            </w:r>
          </w:p>
          <w:p w14:paraId="069C08E6" w14:textId="77777777" w:rsidR="00141232" w:rsidRPr="00141232" w:rsidRDefault="00141232" w:rsidP="00141232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141232">
              <w:rPr>
                <w:rFonts w:ascii="Arial" w:eastAsiaTheme="majorEastAsia" w:hAnsi="Arial" w:cs="Arial"/>
                <w:sz w:val="22"/>
                <w:szCs w:val="22"/>
              </w:rPr>
              <w:t>Design system</w:t>
            </w:r>
          </w:p>
          <w:p w14:paraId="30DEDF64" w14:textId="119D6D43" w:rsidR="002A59ED" w:rsidRPr="00141232" w:rsidRDefault="00141232" w:rsidP="00141232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141232">
              <w:rPr>
                <w:rFonts w:ascii="Arial" w:eastAsiaTheme="majorEastAsia" w:hAnsi="Arial" w:cs="Arial"/>
                <w:sz w:val="22"/>
                <w:szCs w:val="22"/>
              </w:rPr>
              <w:t>Validate system performance</w:t>
            </w:r>
          </w:p>
        </w:tc>
      </w:tr>
      <w:tr w:rsidR="00D3033E" w:rsidRPr="00206480" w14:paraId="5135CDDD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5CD9C33A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9237B16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920111" w:rsidRPr="00206480" w14:paraId="4712E775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18276D15" w14:textId="77777777" w:rsidR="00920111" w:rsidRPr="00206480" w:rsidRDefault="00920111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85E40CD" w14:textId="77777777" w:rsidR="00954790" w:rsidRPr="00954790" w:rsidRDefault="00954790" w:rsidP="00954790">
            <w:pPr>
              <w:pStyle w:val="ListParagraph"/>
              <w:numPr>
                <w:ilvl w:val="0"/>
                <w:numId w:val="16"/>
              </w:numPr>
              <w:rPr>
                <w:rFonts w:ascii="Arial" w:eastAsiaTheme="majorEastAsia" w:hAnsi="Arial" w:cs="Arial"/>
                <w:b/>
              </w:rPr>
            </w:pPr>
            <w:r w:rsidRPr="00954790">
              <w:rPr>
                <w:rFonts w:ascii="Arial" w:eastAsiaTheme="majorEastAsia" w:hAnsi="Arial" w:cs="Arial"/>
                <w:b/>
              </w:rPr>
              <w:t>Determine optimum system design for a given application</w:t>
            </w:r>
          </w:p>
          <w:p w14:paraId="0932D6AA" w14:textId="77777777" w:rsidR="00954790" w:rsidRPr="00954790" w:rsidRDefault="00954790" w:rsidP="00954790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954790">
              <w:rPr>
                <w:rFonts w:cs="Arial"/>
                <w:color w:val="000000"/>
              </w:rPr>
              <w:t xml:space="preserve">Consult appropriate personnel to determine system specifications and obtain final confirmation </w:t>
            </w:r>
          </w:p>
          <w:p w14:paraId="5731D4C0" w14:textId="7E61E875" w:rsidR="00954790" w:rsidRPr="00954790" w:rsidRDefault="00954790" w:rsidP="00954790">
            <w:pPr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954790">
              <w:rPr>
                <w:rFonts w:cs="Arial"/>
                <w:color w:val="000000"/>
              </w:rPr>
              <w:t>Plan design development work to meet scheduled timelines in consultation with others involved on the worksite</w:t>
            </w:r>
          </w:p>
          <w:p w14:paraId="214C44C9" w14:textId="77777777" w:rsidR="00954790" w:rsidRPr="00954790" w:rsidRDefault="00954790" w:rsidP="00954790">
            <w:pPr>
              <w:pStyle w:val="ListParagraph"/>
              <w:numPr>
                <w:ilvl w:val="0"/>
                <w:numId w:val="16"/>
              </w:numPr>
              <w:rPr>
                <w:rFonts w:ascii="Arial" w:eastAsiaTheme="majorEastAsia" w:hAnsi="Arial" w:cs="Arial"/>
                <w:b/>
              </w:rPr>
            </w:pPr>
            <w:r w:rsidRPr="00954790">
              <w:rPr>
                <w:rFonts w:ascii="Arial" w:eastAsiaTheme="majorEastAsia" w:hAnsi="Arial" w:cs="Arial"/>
                <w:b/>
              </w:rPr>
              <w:t>Design system</w:t>
            </w:r>
          </w:p>
          <w:p w14:paraId="4104FEEE" w14:textId="77777777" w:rsidR="00954790" w:rsidRPr="00954790" w:rsidRDefault="00954790" w:rsidP="00954790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954790">
              <w:rPr>
                <w:rFonts w:cs="Arial"/>
                <w:color w:val="000000"/>
              </w:rPr>
              <w:t xml:space="preserve">Design system considering safety, regulatory requirements, relevant standards, system specifications and budgetary constraints </w:t>
            </w:r>
          </w:p>
          <w:p w14:paraId="77B4C367" w14:textId="77777777" w:rsidR="00954790" w:rsidRPr="00954790" w:rsidRDefault="00954790" w:rsidP="00954790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954790">
              <w:rPr>
                <w:rFonts w:cs="Arial"/>
                <w:color w:val="000000"/>
              </w:rPr>
              <w:t xml:space="preserve">Determine selected equipment required for the systems and locations in accordance with the design specifications and enterprise procedures </w:t>
            </w:r>
          </w:p>
          <w:p w14:paraId="18F83D1B" w14:textId="6CB9498A" w:rsidR="00954790" w:rsidRPr="00A60971" w:rsidRDefault="00954790" w:rsidP="00954790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954790">
              <w:rPr>
                <w:rFonts w:cs="Arial"/>
                <w:color w:val="000000"/>
              </w:rPr>
              <w:t>Check system design draft for compliance with the design brief, regulatory requirements and environmental standards as per ASHRAE standards</w:t>
            </w:r>
          </w:p>
          <w:p w14:paraId="736D5C84" w14:textId="6453E986" w:rsidR="006346D5" w:rsidRPr="00A60971" w:rsidRDefault="00954790" w:rsidP="001064CE">
            <w:pPr>
              <w:pStyle w:val="ListParagraph"/>
              <w:keepNext/>
              <w:keepLines/>
              <w:numPr>
                <w:ilvl w:val="0"/>
                <w:numId w:val="16"/>
              </w:numPr>
              <w:jc w:val="both"/>
              <w:rPr>
                <w:rFonts w:ascii="Arial" w:hAnsi="Arial"/>
                <w:b/>
                <w:bCs/>
                <w:color w:val="000000" w:themeColor="text1"/>
              </w:rPr>
            </w:pPr>
            <w:r w:rsidRPr="00954790">
              <w:rPr>
                <w:rFonts w:ascii="Arial" w:eastAsiaTheme="majorEastAsia" w:hAnsi="Arial" w:cs="Arial"/>
                <w:b/>
                <w:sz w:val="22"/>
                <w:szCs w:val="22"/>
              </w:rPr>
              <w:t>Validate system performance</w:t>
            </w:r>
          </w:p>
          <w:p w14:paraId="5D28878D" w14:textId="77777777" w:rsidR="00954790" w:rsidRPr="00954790" w:rsidRDefault="00954790" w:rsidP="00954790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  <w:r w:rsidRPr="00954790">
              <w:rPr>
                <w:rFonts w:cs="Arial"/>
                <w:color w:val="000000"/>
              </w:rPr>
              <w:t xml:space="preserve">Establish operating criteria for expected ambient conditions </w:t>
            </w:r>
          </w:p>
          <w:p w14:paraId="76E51FD5" w14:textId="77777777" w:rsidR="00954790" w:rsidRPr="00954790" w:rsidRDefault="00954790" w:rsidP="00954790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  <w:r w:rsidRPr="00954790">
              <w:rPr>
                <w:rFonts w:cs="Arial"/>
                <w:color w:val="000000"/>
              </w:rPr>
              <w:t xml:space="preserve">Determine and validate likely operating characteristics for a given refrigeration load against the design specifications and standards </w:t>
            </w:r>
          </w:p>
          <w:p w14:paraId="25479B05" w14:textId="70CAE725" w:rsidR="00A60971" w:rsidRPr="00954790" w:rsidRDefault="00954790" w:rsidP="00954790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  <w:r w:rsidRPr="00954790">
              <w:rPr>
                <w:rFonts w:cs="Arial"/>
                <w:color w:val="000000"/>
              </w:rPr>
              <w:t xml:space="preserve">Adjust the functional design and remap operating characteristics to achieve optimal system performance </w:t>
            </w:r>
          </w:p>
        </w:tc>
      </w:tr>
    </w:tbl>
    <w:p w14:paraId="3B4648C6" w14:textId="77777777" w:rsidR="007E5A2F" w:rsidRDefault="007E5A2F">
      <w:pPr>
        <w:rPr>
          <w:rFonts w:ascii="Arial" w:hAnsi="Arial" w:cs="Arial"/>
          <w:b/>
          <w:sz w:val="32"/>
        </w:rPr>
      </w:pPr>
    </w:p>
    <w:p w14:paraId="1262A288" w14:textId="77777777"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50848A1B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6D0203A2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015261F4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4EDA95BB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07B31E0E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7D94C1C5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14:paraId="4463380F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32AF07D1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7FCBB171" w14:textId="16939B1F" w:rsidR="00783765" w:rsidRPr="00206480" w:rsidRDefault="00141232" w:rsidP="007837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Air conditioning System Design (HVACR Level-4</w:t>
            </w:r>
          </w:p>
        </w:tc>
      </w:tr>
      <w:tr w:rsidR="00783765" w:rsidRPr="00206480" w14:paraId="1E580F68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2D6A629B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5558EE7" w14:textId="2074E2F9" w:rsidR="00783765" w:rsidRPr="0092635F" w:rsidRDefault="00141232" w:rsidP="0092635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Contribute to the design of Commercial Refrigeration System</w:t>
            </w:r>
          </w:p>
        </w:tc>
      </w:tr>
      <w:tr w:rsidR="00783765" w:rsidRPr="00206480" w14:paraId="7019F4D9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3353DA4E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32EAADCA" w14:textId="77777777"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7DA58619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2ED31A33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73A0E99F" w14:textId="77777777" w:rsidR="003639B9" w:rsidRDefault="003639B9" w:rsidP="001763B7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="Arial" w:hAnsi="Arial"/>
              </w:rPr>
            </w:pPr>
          </w:p>
          <w:p w14:paraId="5AAA840F" w14:textId="77777777" w:rsidR="00954790" w:rsidRPr="00141232" w:rsidRDefault="00954790" w:rsidP="00954790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141232">
              <w:rPr>
                <w:rFonts w:ascii="Arial" w:eastAsiaTheme="majorEastAsia" w:hAnsi="Arial" w:cs="Arial"/>
                <w:sz w:val="22"/>
                <w:szCs w:val="22"/>
              </w:rPr>
              <w:t>Determine optimum system design for a given application</w:t>
            </w:r>
          </w:p>
          <w:p w14:paraId="5A992976" w14:textId="77777777" w:rsidR="00954790" w:rsidRPr="00141232" w:rsidRDefault="00954790" w:rsidP="00954790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141232">
              <w:rPr>
                <w:rFonts w:ascii="Arial" w:eastAsiaTheme="majorEastAsia" w:hAnsi="Arial" w:cs="Arial"/>
                <w:sz w:val="22"/>
                <w:szCs w:val="22"/>
              </w:rPr>
              <w:t>Design system</w:t>
            </w:r>
          </w:p>
          <w:p w14:paraId="30C12B43" w14:textId="40D870EE" w:rsidR="00783765" w:rsidRPr="008D7F59" w:rsidRDefault="00954790" w:rsidP="00954790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141232">
              <w:rPr>
                <w:rFonts w:ascii="Arial" w:eastAsiaTheme="majorEastAsia" w:hAnsi="Arial" w:cs="Arial"/>
                <w:sz w:val="22"/>
                <w:szCs w:val="22"/>
              </w:rPr>
              <w:t>Validate system performance</w:t>
            </w:r>
          </w:p>
        </w:tc>
      </w:tr>
    </w:tbl>
    <w:p w14:paraId="52166857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40ADA3CD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01425522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6071D347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9C3228A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E10B02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C39B9" w:rsidRPr="00206480" w14:paraId="59420407" w14:textId="77777777" w:rsidTr="00FD51CA">
        <w:trPr>
          <w:trHeight w:val="398"/>
        </w:trPr>
        <w:tc>
          <w:tcPr>
            <w:tcW w:w="6817" w:type="dxa"/>
          </w:tcPr>
          <w:p w14:paraId="68C8BD16" w14:textId="58B7A7FE" w:rsidR="00FC39B9" w:rsidRPr="0022421A" w:rsidRDefault="00FC39B9" w:rsidP="00FC39B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CE660B">
              <w:t xml:space="preserve">Consult appropriate personnel to determine system specifications and obtain final confirmation </w:t>
            </w:r>
          </w:p>
        </w:tc>
        <w:tc>
          <w:tcPr>
            <w:tcW w:w="990" w:type="dxa"/>
            <w:vAlign w:val="center"/>
          </w:tcPr>
          <w:p w14:paraId="780AD69F" w14:textId="77777777" w:rsidR="00FC39B9" w:rsidRPr="00206480" w:rsidRDefault="00FC39B9" w:rsidP="00FC39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8224" behindDoc="0" locked="0" layoutInCell="1" allowOverlap="1" wp14:anchorId="450DB073" wp14:editId="3936F96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003C1F" id="Rounded Rectangle 7" o:spid="_x0000_s1026" style="position:absolute;margin-left:7.55pt;margin-top:2.5pt;width:28.45pt;height:12.85pt;z-index:25214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2D89110" w14:textId="77777777" w:rsidR="00FC39B9" w:rsidRPr="00206480" w:rsidRDefault="00FC39B9" w:rsidP="00FC39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9248" behindDoc="0" locked="0" layoutInCell="1" allowOverlap="1" wp14:anchorId="0D0AC527" wp14:editId="713A2F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AB943E" id="Rounded Rectangle 8" o:spid="_x0000_s1026" style="position:absolute;margin-left:9.3pt;margin-top:2.5pt;width:28.45pt;height:12.85pt;z-index:25214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39B9" w:rsidRPr="00206480" w14:paraId="29C42F2A" w14:textId="77777777" w:rsidTr="00FD51CA">
        <w:trPr>
          <w:trHeight w:val="398"/>
        </w:trPr>
        <w:tc>
          <w:tcPr>
            <w:tcW w:w="6817" w:type="dxa"/>
          </w:tcPr>
          <w:p w14:paraId="54A16BFD" w14:textId="65F9A67A" w:rsidR="00FC39B9" w:rsidRPr="0022421A" w:rsidRDefault="00FC39B9" w:rsidP="00FC39B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CE660B">
              <w:t>Plan design development work to meet scheduled timelines in consultation with others involved on the worksite</w:t>
            </w:r>
          </w:p>
        </w:tc>
        <w:tc>
          <w:tcPr>
            <w:tcW w:w="990" w:type="dxa"/>
            <w:vAlign w:val="center"/>
          </w:tcPr>
          <w:p w14:paraId="4FB8B4E2" w14:textId="77777777" w:rsidR="00FC39B9" w:rsidRPr="00206480" w:rsidRDefault="00FC39B9" w:rsidP="00FC39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0272" behindDoc="0" locked="0" layoutInCell="1" allowOverlap="1" wp14:anchorId="6046B6A2" wp14:editId="13D9559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3C00AF" id="Rounded Rectangle 26" o:spid="_x0000_s1026" style="position:absolute;margin-left:8.3pt;margin-top:3.95pt;width:28.5pt;height:12.9pt;z-index:25215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C00121F" w14:textId="77777777" w:rsidR="00FC39B9" w:rsidRPr="00206480" w:rsidRDefault="00FC39B9" w:rsidP="00FC39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1296" behindDoc="0" locked="0" layoutInCell="1" allowOverlap="1" wp14:anchorId="13B67667" wp14:editId="59E90563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1EA7B6" id="Rounded Rectangle 27" o:spid="_x0000_s1026" style="position:absolute;margin-left:10.05pt;margin-top:3.95pt;width:28.5pt;height:12.9pt;z-index:25215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39B9" w:rsidRPr="00206480" w14:paraId="63C0E2A6" w14:textId="77777777" w:rsidTr="00FD51CA">
        <w:trPr>
          <w:trHeight w:val="398"/>
        </w:trPr>
        <w:tc>
          <w:tcPr>
            <w:tcW w:w="6817" w:type="dxa"/>
          </w:tcPr>
          <w:p w14:paraId="66523A7E" w14:textId="51C2C6C0" w:rsidR="00FC39B9" w:rsidRPr="0022421A" w:rsidRDefault="00FC39B9" w:rsidP="00FC39B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CE660B">
              <w:t xml:space="preserve">Design system considering safety, regulatory requirements, relevant standards, system specifications and budgetary constraints </w:t>
            </w:r>
          </w:p>
        </w:tc>
        <w:tc>
          <w:tcPr>
            <w:tcW w:w="990" w:type="dxa"/>
            <w:vAlign w:val="center"/>
          </w:tcPr>
          <w:p w14:paraId="7B9AE49D" w14:textId="77777777" w:rsidR="00FC39B9" w:rsidRPr="00206480" w:rsidRDefault="00FC39B9" w:rsidP="00FC39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2320" behindDoc="0" locked="0" layoutInCell="1" allowOverlap="1" wp14:anchorId="5B809B1A" wp14:editId="6FCB231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D6D521" id="Rounded Rectangle 28" o:spid="_x0000_s1026" style="position:absolute;margin-left:7.9pt;margin-top:2.5pt;width:28.5pt;height:12.9pt;z-index:25215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0414A02" w14:textId="77777777" w:rsidR="00FC39B9" w:rsidRPr="00206480" w:rsidRDefault="00FC39B9" w:rsidP="00FC39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3344" behindDoc="0" locked="0" layoutInCell="1" allowOverlap="1" wp14:anchorId="5F0EF43D" wp14:editId="5BBCA6CB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91BCF9" id="Rounded Rectangle 29" o:spid="_x0000_s1026" style="position:absolute;margin-left:10.2pt;margin-top:3.05pt;width:28.45pt;height:12.85pt;z-index:25215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39B9" w:rsidRPr="00206480" w14:paraId="48E73E51" w14:textId="77777777" w:rsidTr="00FD51CA">
        <w:trPr>
          <w:trHeight w:val="398"/>
        </w:trPr>
        <w:tc>
          <w:tcPr>
            <w:tcW w:w="6817" w:type="dxa"/>
          </w:tcPr>
          <w:p w14:paraId="79C3F5C9" w14:textId="62338648" w:rsidR="00FC39B9" w:rsidRPr="0022421A" w:rsidRDefault="00FC39B9" w:rsidP="00FC39B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CE660B">
              <w:t xml:space="preserve">Determine selected equipment required for the systems and locations in accordance with the design specifications and enterprise procedures </w:t>
            </w:r>
          </w:p>
        </w:tc>
        <w:tc>
          <w:tcPr>
            <w:tcW w:w="990" w:type="dxa"/>
            <w:vAlign w:val="center"/>
          </w:tcPr>
          <w:p w14:paraId="6DB9156E" w14:textId="77777777" w:rsidR="00FC39B9" w:rsidRPr="00206480" w:rsidRDefault="00FC39B9" w:rsidP="00FC39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4368" behindDoc="0" locked="0" layoutInCell="1" allowOverlap="1" wp14:anchorId="6F57A364" wp14:editId="102437E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059E3D" id="Rounded Rectangle 30" o:spid="_x0000_s1026" style="position:absolute;margin-left:7.35pt;margin-top:3.6pt;width:28.5pt;height:12.9pt;z-index:25215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0780F13" w14:textId="77777777" w:rsidR="00FC39B9" w:rsidRPr="00206480" w:rsidRDefault="00FC39B9" w:rsidP="00FC39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5392" behindDoc="0" locked="0" layoutInCell="1" allowOverlap="1" wp14:anchorId="588072A7" wp14:editId="52BB482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1D48E7" id="Rounded Rectangle 31" o:spid="_x0000_s1026" style="position:absolute;margin-left:9.7pt;margin-top:3.05pt;width:28.5pt;height:12.9pt;z-index:25215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39B9" w:rsidRPr="00206480" w14:paraId="0D59D20D" w14:textId="77777777" w:rsidTr="00FD51CA">
        <w:trPr>
          <w:trHeight w:val="398"/>
        </w:trPr>
        <w:tc>
          <w:tcPr>
            <w:tcW w:w="6817" w:type="dxa"/>
          </w:tcPr>
          <w:p w14:paraId="6A4E9159" w14:textId="13A831F3" w:rsidR="00FC39B9" w:rsidRPr="0022421A" w:rsidRDefault="00FC39B9" w:rsidP="00FC39B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CE660B">
              <w:t>Check system design draft for compliance with the design brief, regulatory requirements and environmental standards as per ASHRAE standards</w:t>
            </w:r>
          </w:p>
        </w:tc>
        <w:tc>
          <w:tcPr>
            <w:tcW w:w="990" w:type="dxa"/>
            <w:vAlign w:val="center"/>
          </w:tcPr>
          <w:p w14:paraId="632B010F" w14:textId="77777777" w:rsidR="00FC39B9" w:rsidRPr="00206480" w:rsidRDefault="00FC39B9" w:rsidP="00FC39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03D494B7" w14:textId="77777777" w:rsidR="00FC39B9" w:rsidRPr="00206480" w:rsidRDefault="00FC39B9" w:rsidP="00FC39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7440" behindDoc="0" locked="0" layoutInCell="1" allowOverlap="1" wp14:anchorId="75CD12E8" wp14:editId="575B3455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5196A0" id="Rounded Rectangle 39" o:spid="_x0000_s1026" style="position:absolute;margin-left:8.35pt;margin-top:1.7pt;width:28.45pt;height:12.85pt;z-index:25215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6416" behindDoc="0" locked="0" layoutInCell="1" allowOverlap="1" wp14:anchorId="60F38A00" wp14:editId="7A021C21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FD41A2" id="Rounded Rectangle 38" o:spid="_x0000_s1026" style="position:absolute;margin-left:-43.5pt;margin-top:2pt;width:28.45pt;height:12.85pt;z-index:25215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39B9" w:rsidRPr="00206480" w14:paraId="7265EB86" w14:textId="77777777" w:rsidTr="00FD51CA">
        <w:trPr>
          <w:trHeight w:val="398"/>
        </w:trPr>
        <w:tc>
          <w:tcPr>
            <w:tcW w:w="6817" w:type="dxa"/>
          </w:tcPr>
          <w:p w14:paraId="49DBFE96" w14:textId="71AA32DA" w:rsidR="00FC39B9" w:rsidRPr="0022421A" w:rsidRDefault="00FC39B9" w:rsidP="00FC39B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CE660B">
              <w:t xml:space="preserve">Establish operating criteria for expected ambient conditions </w:t>
            </w:r>
          </w:p>
        </w:tc>
        <w:tc>
          <w:tcPr>
            <w:tcW w:w="990" w:type="dxa"/>
            <w:vAlign w:val="center"/>
          </w:tcPr>
          <w:p w14:paraId="17C28D5F" w14:textId="77777777" w:rsidR="00FC39B9" w:rsidRPr="00206480" w:rsidRDefault="00FC39B9" w:rsidP="00FC39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8464" behindDoc="0" locked="0" layoutInCell="1" allowOverlap="1" wp14:anchorId="3DFE210A" wp14:editId="59464AA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6C1EA2" id="Rounded Rectangle 7" o:spid="_x0000_s1026" style="position:absolute;margin-left:7.55pt;margin-top:2.5pt;width:28.45pt;height:12.85pt;z-index:25215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DB636ED" w14:textId="77777777" w:rsidR="00FC39B9" w:rsidRPr="00206480" w:rsidRDefault="00FC39B9" w:rsidP="00FC39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9488" behindDoc="0" locked="0" layoutInCell="1" allowOverlap="1" wp14:anchorId="78AA060F" wp14:editId="2DB76C2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7FCE9D" id="Rounded Rectangle 8" o:spid="_x0000_s1026" style="position:absolute;margin-left:9.3pt;margin-top:2.5pt;width:28.45pt;height:12.85pt;z-index:25215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39B9" w:rsidRPr="00206480" w14:paraId="46A2B9B7" w14:textId="77777777" w:rsidTr="00FD51CA">
        <w:trPr>
          <w:trHeight w:val="398"/>
        </w:trPr>
        <w:tc>
          <w:tcPr>
            <w:tcW w:w="6817" w:type="dxa"/>
          </w:tcPr>
          <w:p w14:paraId="4B09742E" w14:textId="714AEDB8" w:rsidR="00FC39B9" w:rsidRPr="0022421A" w:rsidRDefault="00FC39B9" w:rsidP="00FC39B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CE660B">
              <w:t xml:space="preserve">Determine and validate likely operating characteristics for a given refrigeration load against the design specifications and standards </w:t>
            </w:r>
          </w:p>
        </w:tc>
        <w:tc>
          <w:tcPr>
            <w:tcW w:w="990" w:type="dxa"/>
            <w:vAlign w:val="center"/>
          </w:tcPr>
          <w:p w14:paraId="44BAF655" w14:textId="77777777" w:rsidR="00FC39B9" w:rsidRPr="00206480" w:rsidRDefault="00FC39B9" w:rsidP="00FC39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0512" behindDoc="0" locked="0" layoutInCell="1" allowOverlap="1" wp14:anchorId="70BCF400" wp14:editId="1BE98A0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DCCC98" id="Rounded Rectangle 26" o:spid="_x0000_s1026" style="position:absolute;margin-left:8.3pt;margin-top:3.95pt;width:28.5pt;height:12.9pt;z-index:25216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388EAC0" w14:textId="77777777" w:rsidR="00FC39B9" w:rsidRPr="00206480" w:rsidRDefault="00FC39B9" w:rsidP="00FC39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1536" behindDoc="0" locked="0" layoutInCell="1" allowOverlap="1" wp14:anchorId="6961FDD8" wp14:editId="6F54419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E58E94" id="Rounded Rectangle 27" o:spid="_x0000_s1026" style="position:absolute;margin-left:10.05pt;margin-top:3.95pt;width:28.5pt;height:12.9pt;z-index:25216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39B9" w:rsidRPr="00206480" w14:paraId="36CFC0AA" w14:textId="77777777" w:rsidTr="00FD51CA">
        <w:trPr>
          <w:trHeight w:val="398"/>
        </w:trPr>
        <w:tc>
          <w:tcPr>
            <w:tcW w:w="6817" w:type="dxa"/>
          </w:tcPr>
          <w:p w14:paraId="6BBB85E2" w14:textId="14519238" w:rsidR="00FC39B9" w:rsidRPr="0022421A" w:rsidRDefault="00FC39B9" w:rsidP="00FC39B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CE660B">
              <w:t xml:space="preserve">Adjust the functional design and remap operating characteristics to achieve optimal system performance </w:t>
            </w:r>
          </w:p>
        </w:tc>
        <w:tc>
          <w:tcPr>
            <w:tcW w:w="990" w:type="dxa"/>
            <w:vAlign w:val="center"/>
          </w:tcPr>
          <w:p w14:paraId="140C183B" w14:textId="77777777" w:rsidR="00FC39B9" w:rsidRPr="00206480" w:rsidRDefault="00FC39B9" w:rsidP="00FC39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2560" behindDoc="0" locked="0" layoutInCell="1" allowOverlap="1" wp14:anchorId="0E658DA3" wp14:editId="68F74DDA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C5CF8C" id="Rounded Rectangle 28" o:spid="_x0000_s1026" style="position:absolute;margin-left:7.9pt;margin-top:2.5pt;width:28.5pt;height:12.9pt;z-index:25216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F0A3CEB" w14:textId="77777777" w:rsidR="00FC39B9" w:rsidRPr="00206480" w:rsidRDefault="00FC39B9" w:rsidP="00FC39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3584" behindDoc="0" locked="0" layoutInCell="1" allowOverlap="1" wp14:anchorId="72728167" wp14:editId="2DDB4B2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4E34AF" id="Rounded Rectangle 29" o:spid="_x0000_s1026" style="position:absolute;margin-left:10.2pt;margin-top:3.05pt;width:28.45pt;height:12.85pt;z-index:25216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39B9" w:rsidRPr="00206480" w14:paraId="76681A32" w14:textId="77777777" w:rsidTr="00FD51CA">
        <w:trPr>
          <w:trHeight w:val="398"/>
        </w:trPr>
        <w:tc>
          <w:tcPr>
            <w:tcW w:w="6817" w:type="dxa"/>
          </w:tcPr>
          <w:p w14:paraId="5B1F0390" w14:textId="2E8561EB" w:rsidR="00FC39B9" w:rsidRPr="0022421A" w:rsidRDefault="00FC39B9" w:rsidP="00FC39B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CE660B">
              <w:t xml:space="preserve">Program the control system to meet the operational requirements </w:t>
            </w:r>
          </w:p>
        </w:tc>
        <w:tc>
          <w:tcPr>
            <w:tcW w:w="990" w:type="dxa"/>
            <w:vAlign w:val="center"/>
          </w:tcPr>
          <w:p w14:paraId="4FD881EE" w14:textId="619AACEF" w:rsidR="00FC39B9" w:rsidRPr="00206480" w:rsidRDefault="00FC39B9" w:rsidP="00FC39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4608" behindDoc="0" locked="0" layoutInCell="1" allowOverlap="1" wp14:anchorId="2DEDC525" wp14:editId="34D8ED9E">
                      <wp:simplePos x="0" y="0"/>
                      <wp:positionH relativeFrom="column">
                        <wp:posOffset>124460</wp:posOffset>
                      </wp:positionH>
                      <wp:positionV relativeFrom="paragraph">
                        <wp:posOffset>-15875</wp:posOffset>
                      </wp:positionV>
                      <wp:extent cx="361315" cy="163195"/>
                      <wp:effectExtent l="0" t="0" r="635" b="8255"/>
                      <wp:wrapNone/>
                      <wp:docPr id="101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CA1401" id="Rounded Rectangle 24" o:spid="_x0000_s1026" style="position:absolute;margin-left:9.8pt;margin-top:-1.25pt;width:28.45pt;height:12.85pt;z-index:25216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FFD6067" w14:textId="22A883A0" w:rsidR="00FC39B9" w:rsidRPr="00206480" w:rsidRDefault="00FC39B9" w:rsidP="00FC39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5632" behindDoc="0" locked="0" layoutInCell="1" allowOverlap="1" wp14:anchorId="2F5C4572" wp14:editId="027235BE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-10795</wp:posOffset>
                      </wp:positionV>
                      <wp:extent cx="361315" cy="163195"/>
                      <wp:effectExtent l="0" t="0" r="635" b="8255"/>
                      <wp:wrapNone/>
                      <wp:docPr id="102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C0566F" id="Rounded Rectangle 25" o:spid="_x0000_s1026" style="position:absolute;margin-left:9.05pt;margin-top:-.85pt;width:28.45pt;height:12.85pt;z-index:25216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d2K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39B9" w:rsidRPr="00206480" w14:paraId="6734DC4D" w14:textId="77777777" w:rsidTr="00FD51CA">
        <w:trPr>
          <w:trHeight w:val="398"/>
        </w:trPr>
        <w:tc>
          <w:tcPr>
            <w:tcW w:w="6817" w:type="dxa"/>
          </w:tcPr>
          <w:p w14:paraId="12C1D4A5" w14:textId="7B3F2C9B" w:rsidR="00FC39B9" w:rsidRPr="0022421A" w:rsidRDefault="00FC39B9" w:rsidP="00FC39B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CE660B">
              <w:t>Document the designed system and its validation according to enterprise procedures</w:t>
            </w:r>
          </w:p>
        </w:tc>
        <w:tc>
          <w:tcPr>
            <w:tcW w:w="990" w:type="dxa"/>
            <w:vAlign w:val="center"/>
          </w:tcPr>
          <w:p w14:paraId="310787BF" w14:textId="77777777" w:rsidR="00FC39B9" w:rsidRPr="00206480" w:rsidRDefault="00FC39B9" w:rsidP="00FC39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08EF8102" w14:textId="6CAC2230" w:rsidR="00FC39B9" w:rsidRPr="00206480" w:rsidRDefault="00FC39B9" w:rsidP="00FC39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7680" behindDoc="0" locked="0" layoutInCell="1" allowOverlap="1" wp14:anchorId="50DDC418" wp14:editId="66B8B2C5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04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E03D42" id="Rounded Rectangle 39" o:spid="_x0000_s1026" style="position:absolute;margin-left:8.35pt;margin-top:1.7pt;width:28.45pt;height:12.85pt;z-index:25216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zMZB/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6656" behindDoc="0" locked="0" layoutInCell="1" allowOverlap="1" wp14:anchorId="56AF188A" wp14:editId="49EA6E95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0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AB5163" id="Rounded Rectangle 38" o:spid="_x0000_s1026" style="position:absolute;margin-left:-43.5pt;margin-top:2pt;width:28.45pt;height:12.85pt;z-index:25216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oB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B+qfoBlwIAAHwFAAAOAAAAAAAAAAAAAAAAAC4CAABkcnMvZTJvRG9j&#10;LnhtbFBLAQItABQABgAIAAAAIQC7GQfd3gAAAAg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1849AD3" w14:textId="77777777" w:rsidR="002864EE" w:rsidRDefault="002864EE">
      <w:pPr>
        <w:rPr>
          <w:rFonts w:ascii="Arial" w:hAnsi="Arial" w:cs="Arial"/>
        </w:rPr>
      </w:pPr>
    </w:p>
    <w:p w14:paraId="773441CD" w14:textId="77777777" w:rsidR="004D18BE" w:rsidRPr="00206480" w:rsidRDefault="00005E6E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 wp14:anchorId="13A51CE8" wp14:editId="4052AE8C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9730EA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429540" w14:textId="4FBE4912" w:rsidR="00EE55F5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  <w:r w:rsidR="004D00D6">
        <w:rPr>
          <w:rFonts w:ascii="Arial" w:hAnsi="Arial" w:cs="Arial"/>
          <w:b/>
          <w:bCs/>
          <w:sz w:val="26"/>
          <w:szCs w:val="26"/>
        </w:rPr>
        <w:br w:type="page"/>
      </w:r>
    </w:p>
    <w:p w14:paraId="4C6481D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06480" w14:paraId="178B120D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46D58A17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91F79AA" w14:textId="601E1E30" w:rsidR="002864EE" w:rsidRPr="00206480" w:rsidRDefault="00141232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Air conditioning System Design (HVACR Level-4</w:t>
            </w:r>
          </w:p>
        </w:tc>
      </w:tr>
      <w:tr w:rsidR="002864EE" w:rsidRPr="00206480" w14:paraId="3DB41AFA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4D404567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35B3619A" w14:textId="518EFBE7" w:rsidR="002864EE" w:rsidRPr="00280AF3" w:rsidRDefault="00141232" w:rsidP="002864EE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Contribute to the design of Commercial Refrigeration System</w:t>
            </w:r>
          </w:p>
        </w:tc>
      </w:tr>
      <w:tr w:rsidR="002864EE" w:rsidRPr="00206480" w14:paraId="43E3FEBE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417BADFB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40CE42C3" w14:textId="77777777"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14:paraId="62C2DD7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1CB098F1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DE807D4" w14:textId="77777777"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0981254A" w14:textId="77777777" w:rsidR="002864EE" w:rsidRPr="00206480" w:rsidRDefault="002864EE" w:rsidP="002864EE">
            <w:pPr>
              <w:rPr>
                <w:rFonts w:ascii="Arial" w:hAnsi="Arial" w:cs="Arial"/>
              </w:rPr>
            </w:pPr>
          </w:p>
          <w:p w14:paraId="3A80301F" w14:textId="77777777"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14:paraId="247D413D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8B80882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72B45FB" w14:textId="77777777"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52289775" w14:textId="77777777"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7A474548" w14:textId="77777777" w:rsidR="002864EE" w:rsidRPr="00206480" w:rsidRDefault="00005E6E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 wp14:anchorId="3EFF0887" wp14:editId="58F6EA7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2880E" id="Rectangle 41" o:spid="_x0000_s1026" style="position:absolute;margin-left:69.2pt;margin-top:.15pt;width:14pt;height:9.5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 wp14:anchorId="138D1B97" wp14:editId="2768333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CC3DDE" id="Rectangle 42" o:spid="_x0000_s1026" style="position:absolute;margin-left:291.15pt;margin-top:-.4pt;width:14pt;height:9.5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1B39DCEF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15DD8761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6E9F63CF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73C4F8A7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668413A1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73F1F628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743C796E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4F0B5A9C" w14:textId="77777777" w:rsidR="00C05385" w:rsidRDefault="00C05385" w:rsidP="00C05385">
      <w:pPr>
        <w:rPr>
          <w:rFonts w:ascii="Arial" w:hAnsi="Arial" w:cs="Arial"/>
          <w:sz w:val="2"/>
        </w:rPr>
      </w:pPr>
    </w:p>
    <w:p w14:paraId="019FF103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6FEDA78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28EF09F1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0B3FC82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2D9CCE9B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55D20BD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0BDE9B9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60BC29C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6C371D0C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3AED31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4E42D50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0AB0C8A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D0CBFA3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D2077DA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1A2C369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C2F451E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3C7B9605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22060399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962506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BB2F00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AB04039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669C9D5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14D6CF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259654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8FBED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79A359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DBE7EB6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BC4CB1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B0084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73A33E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EE51F6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6F24BA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84DC13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9F9B8D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C33E3F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CB9256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300FD44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A4F583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0F75D0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CB9318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7AE13A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C34226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718A4D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77849E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25DC9026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1992D055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304F0E25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5391FDC3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63DE5CEF" w14:textId="77777777"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64A01F34" w14:textId="77777777"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DD9FAAF" w14:textId="77777777" w:rsidR="00794BAF" w:rsidRPr="0032500E" w:rsidRDefault="00794BAF" w:rsidP="0032500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2500E">
              <w:rPr>
                <w:rFonts w:ascii="Arial" w:eastAsia="Arial" w:hAnsi="Arial"/>
              </w:rPr>
              <w:t>.</w:t>
            </w:r>
          </w:p>
          <w:p w14:paraId="53A88333" w14:textId="77777777" w:rsidR="00EC0972" w:rsidRPr="00141232" w:rsidRDefault="00EC0972" w:rsidP="00EC0972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141232">
              <w:rPr>
                <w:rFonts w:ascii="Arial" w:eastAsiaTheme="majorEastAsia" w:hAnsi="Arial" w:cs="Arial"/>
                <w:sz w:val="22"/>
                <w:szCs w:val="22"/>
              </w:rPr>
              <w:t>Determine optimum system design for a given application</w:t>
            </w:r>
          </w:p>
          <w:p w14:paraId="02BE2974" w14:textId="77777777" w:rsidR="00EC0972" w:rsidRPr="00141232" w:rsidRDefault="00EC0972" w:rsidP="00EC0972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141232">
              <w:rPr>
                <w:rFonts w:ascii="Arial" w:eastAsiaTheme="majorEastAsia" w:hAnsi="Arial" w:cs="Arial"/>
                <w:sz w:val="22"/>
                <w:szCs w:val="22"/>
              </w:rPr>
              <w:t>Design system</w:t>
            </w:r>
          </w:p>
          <w:p w14:paraId="3E07FD6C" w14:textId="5448E629" w:rsidR="00C05385" w:rsidRPr="00CF0464" w:rsidRDefault="00EC0972" w:rsidP="00EC0972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141232">
              <w:rPr>
                <w:rFonts w:ascii="Arial" w:eastAsiaTheme="majorEastAsia" w:hAnsi="Arial" w:cs="Arial"/>
                <w:sz w:val="22"/>
                <w:szCs w:val="22"/>
              </w:rPr>
              <w:t>Validate system performance</w:t>
            </w:r>
          </w:p>
        </w:tc>
      </w:tr>
      <w:tr w:rsidR="00C05385" w:rsidRPr="00A54BF5" w14:paraId="6379C9FF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2C10067" w14:textId="77777777"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1392BBC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94FAD9A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0C3D2C6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C39B9" w:rsidRPr="00A54BF5" w14:paraId="43A95655" w14:textId="77777777" w:rsidTr="0042428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52473432" w14:textId="77777777" w:rsidR="00FC39B9" w:rsidRPr="00A54BF5" w:rsidRDefault="00FC39B9" w:rsidP="00FC39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0AA45F9" w14:textId="0B6ACEA6" w:rsidR="00FC39B9" w:rsidRPr="003070E4" w:rsidRDefault="00FC39B9" w:rsidP="00FC39B9">
            <w:r w:rsidRPr="00EA074F">
              <w:t xml:space="preserve">Consult appropriate personnel to determine system specifications and obtain final confirmation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F4B12D5" w14:textId="77777777" w:rsidR="00FC39B9" w:rsidRPr="00A54BF5" w:rsidRDefault="00FC39B9" w:rsidP="00FC39B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9728" behindDoc="0" locked="0" layoutInCell="1" allowOverlap="1" wp14:anchorId="6381AA22" wp14:editId="0068BC7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214E2A" id="Rounded Rectangle 81" o:spid="_x0000_s1026" style="position:absolute;margin-left:7.55pt;margin-top:2.5pt;width:28.45pt;height:12.85pt;z-index:25216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1E6A1E" w14:textId="77777777" w:rsidR="00FC39B9" w:rsidRPr="00A54BF5" w:rsidRDefault="00FC39B9" w:rsidP="00FC39B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0752" behindDoc="0" locked="0" layoutInCell="1" allowOverlap="1" wp14:anchorId="4D11BF3F" wp14:editId="3CE2B45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B7AF3E" id="Rounded Rectangle 82" o:spid="_x0000_s1026" style="position:absolute;margin-left:9.3pt;margin-top:2.5pt;width:28.45pt;height:12.85pt;z-index:25217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FD9DABC" w14:textId="77777777" w:rsidR="00FC39B9" w:rsidRPr="00A54BF5" w:rsidRDefault="00FC39B9" w:rsidP="00FC39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39B9" w:rsidRPr="00A54BF5" w14:paraId="14D531A7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261D444" w14:textId="77777777" w:rsidR="00FC39B9" w:rsidRPr="00A54BF5" w:rsidRDefault="00FC39B9" w:rsidP="00FC39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E19294B" w14:textId="10CE15BA" w:rsidR="00FC39B9" w:rsidRPr="003070E4" w:rsidRDefault="00FC39B9" w:rsidP="00FC39B9">
            <w:r w:rsidRPr="00EA074F">
              <w:t>Plan design development work to meet scheduled timelines in consultation with others involved on the worksite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651EDFF" w14:textId="77777777" w:rsidR="00FC39B9" w:rsidRPr="00A54BF5" w:rsidRDefault="00FC39B9" w:rsidP="00FC39B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1776" behindDoc="0" locked="0" layoutInCell="1" allowOverlap="1" wp14:anchorId="602C8D3F" wp14:editId="2833937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30FDF1" id="Rounded Rectangle 83" o:spid="_x0000_s1026" style="position:absolute;margin-left:8.3pt;margin-top:3.95pt;width:28.5pt;height:12.9pt;z-index:25217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2441FA" w14:textId="77777777" w:rsidR="00FC39B9" w:rsidRPr="00A54BF5" w:rsidRDefault="00FC39B9" w:rsidP="00FC39B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2800" behindDoc="0" locked="0" layoutInCell="1" allowOverlap="1" wp14:anchorId="5DACED15" wp14:editId="4E1028F4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F6219B" id="Rounded Rectangle 84" o:spid="_x0000_s1026" style="position:absolute;margin-left:10.05pt;margin-top:3.95pt;width:28.5pt;height:12.9pt;z-index:25217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A03F4DA" w14:textId="77777777" w:rsidR="00FC39B9" w:rsidRPr="00A54BF5" w:rsidRDefault="00FC39B9" w:rsidP="00FC39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39B9" w:rsidRPr="00A54BF5" w14:paraId="2DFAB987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1DEA111" w14:textId="77777777" w:rsidR="00FC39B9" w:rsidRPr="00A54BF5" w:rsidRDefault="00FC39B9" w:rsidP="00FC39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4D5FB5D" w14:textId="7F4F94A7" w:rsidR="00FC39B9" w:rsidRPr="003070E4" w:rsidRDefault="00FC39B9" w:rsidP="00FC39B9">
            <w:r w:rsidRPr="00EA074F">
              <w:t xml:space="preserve">Design system considering safety, regulatory requirements, relevant standards, system specifications and budgetary constraints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0191819" w14:textId="77777777" w:rsidR="00FC39B9" w:rsidRPr="00A54BF5" w:rsidRDefault="00FC39B9" w:rsidP="00FC39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3824" behindDoc="0" locked="0" layoutInCell="1" allowOverlap="1" wp14:anchorId="5CFFE8D0" wp14:editId="60935B09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0A55A1" id="Rounded Rectangle 85" o:spid="_x0000_s1026" style="position:absolute;margin-left:7.9pt;margin-top:2.5pt;width:28.5pt;height:12.9pt;z-index:25217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BE2D7A" w14:textId="77777777" w:rsidR="00FC39B9" w:rsidRPr="00A54BF5" w:rsidRDefault="00FC39B9" w:rsidP="00FC39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4848" behindDoc="0" locked="0" layoutInCell="1" allowOverlap="1" wp14:anchorId="1018628E" wp14:editId="1289A5D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4D6B51" id="Rounded Rectangle 86" o:spid="_x0000_s1026" style="position:absolute;margin-left:10.2pt;margin-top:3.05pt;width:28.45pt;height:12.85pt;z-index:25217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3E39C94" w14:textId="77777777" w:rsidR="00FC39B9" w:rsidRPr="00A54BF5" w:rsidRDefault="00FC39B9" w:rsidP="00FC39B9">
            <w:pPr>
              <w:rPr>
                <w:rFonts w:ascii="Arial" w:hAnsi="Arial" w:cs="Arial"/>
              </w:rPr>
            </w:pPr>
          </w:p>
        </w:tc>
      </w:tr>
      <w:tr w:rsidR="00FC39B9" w:rsidRPr="00A54BF5" w14:paraId="2A2ACE96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6AC28C4" w14:textId="77777777" w:rsidR="00FC39B9" w:rsidRPr="00A54BF5" w:rsidRDefault="00FC39B9" w:rsidP="00FC39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5A4ADF0" w14:textId="3B8282B6" w:rsidR="00FC39B9" w:rsidRPr="003070E4" w:rsidRDefault="00FC39B9" w:rsidP="00FC39B9">
            <w:r w:rsidRPr="00EA074F">
              <w:t xml:space="preserve">Determine selected equipment required for the systems and locations in accordance with the design specifications and enterprise procedures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9B195A5" w14:textId="77777777" w:rsidR="00FC39B9" w:rsidRPr="00A54BF5" w:rsidRDefault="00FC39B9" w:rsidP="00FC39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5872" behindDoc="0" locked="0" layoutInCell="1" allowOverlap="1" wp14:anchorId="45AC3B84" wp14:editId="7B740DF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72746F" id="Rounded Rectangle 87" o:spid="_x0000_s1026" style="position:absolute;margin-left:7.35pt;margin-top:3.6pt;width:28.5pt;height:12.9pt;z-index:25217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C6C364" w14:textId="77777777" w:rsidR="00FC39B9" w:rsidRPr="00A54BF5" w:rsidRDefault="00FC39B9" w:rsidP="00FC39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6896" behindDoc="0" locked="0" layoutInCell="1" allowOverlap="1" wp14:anchorId="2E47D255" wp14:editId="145CE36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45565B" id="Rounded Rectangle 88" o:spid="_x0000_s1026" style="position:absolute;margin-left:9.7pt;margin-top:3.05pt;width:28.5pt;height:12.9pt;z-index:25217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042B51C" w14:textId="77777777" w:rsidR="00FC39B9" w:rsidRPr="00A54BF5" w:rsidRDefault="00FC39B9" w:rsidP="00FC39B9">
            <w:pPr>
              <w:rPr>
                <w:rFonts w:ascii="Arial" w:hAnsi="Arial" w:cs="Arial"/>
              </w:rPr>
            </w:pPr>
          </w:p>
        </w:tc>
      </w:tr>
      <w:tr w:rsidR="00FC39B9" w:rsidRPr="00A54BF5" w14:paraId="0FD640C9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7441B0C" w14:textId="77777777" w:rsidR="00FC39B9" w:rsidRPr="00A54BF5" w:rsidRDefault="00FC39B9" w:rsidP="00FC39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ACE6AF0" w14:textId="7F01BB79" w:rsidR="00FC39B9" w:rsidRPr="003070E4" w:rsidRDefault="00FC39B9" w:rsidP="00FC39B9">
            <w:r w:rsidRPr="00EA074F">
              <w:t>Check system design draft for compliance with the design brief, regulatory requirements and environmental standards as per ASHRAE standards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E928EA" w14:textId="77777777" w:rsidR="00FC39B9" w:rsidRPr="00A54BF5" w:rsidRDefault="00FC39B9" w:rsidP="00FC39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7920" behindDoc="0" locked="0" layoutInCell="1" allowOverlap="1" wp14:anchorId="4A8D3FDC" wp14:editId="27D7B969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41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B71BDF" id="Rounded Rectangle 93" o:spid="_x0000_s1026" style="position:absolute;margin-left:11.3pt;margin-top:12pt;width:28.45pt;height:12.85pt;z-index:25217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D38DE6" w14:textId="77777777" w:rsidR="00FC39B9" w:rsidRPr="00A54BF5" w:rsidRDefault="00FC39B9" w:rsidP="00FC39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8944" behindDoc="0" locked="0" layoutInCell="1" allowOverlap="1" wp14:anchorId="19F0A67F" wp14:editId="40301633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40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FBAEC6" id="Rounded Rectangle 92" o:spid="_x0000_s1026" style="position:absolute;margin-left:9.05pt;margin-top:9.7pt;width:28.45pt;height:12.85pt;z-index:25217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0F771D1" w14:textId="77777777" w:rsidR="00FC39B9" w:rsidRPr="00A54BF5" w:rsidRDefault="00FC39B9" w:rsidP="00FC39B9">
            <w:pPr>
              <w:rPr>
                <w:rFonts w:ascii="Arial" w:hAnsi="Arial" w:cs="Arial"/>
              </w:rPr>
            </w:pPr>
          </w:p>
        </w:tc>
      </w:tr>
      <w:tr w:rsidR="00FC39B9" w:rsidRPr="00A54BF5" w14:paraId="655E23E9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9801B0A" w14:textId="77777777" w:rsidR="00FC39B9" w:rsidRPr="00A54BF5" w:rsidRDefault="00FC39B9" w:rsidP="00FC39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29A1511" w14:textId="19C7B8FC" w:rsidR="00FC39B9" w:rsidRPr="003070E4" w:rsidRDefault="00FC39B9" w:rsidP="00FC39B9">
            <w:r w:rsidRPr="00EA074F">
              <w:t xml:space="preserve">Establish operating criteria for expected ambient conditions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C26FD1F" w14:textId="77777777" w:rsidR="00FC39B9" w:rsidRPr="00A54BF5" w:rsidRDefault="00FC39B9" w:rsidP="00FC39B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EC98732" w14:textId="77777777" w:rsidR="00FC39B9" w:rsidRPr="00A54BF5" w:rsidRDefault="00FC39B9" w:rsidP="00FC39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0992" behindDoc="0" locked="0" layoutInCell="1" allowOverlap="1" wp14:anchorId="0FD087FC" wp14:editId="4DFD7FC6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2F3453" id="Rounded Rectangle 89" o:spid="_x0000_s1026" style="position:absolute;margin-left:8.35pt;margin-top:1.7pt;width:28.45pt;height:12.85pt;z-index:25218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9968" behindDoc="0" locked="0" layoutInCell="1" allowOverlap="1" wp14:anchorId="111BB5BC" wp14:editId="6F17A8DD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5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C046F3" id="Rounded Rectangle 90" o:spid="_x0000_s1026" style="position:absolute;margin-left:-43.5pt;margin-top:2pt;width:28.45pt;height:12.85pt;z-index:25217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4546972" w14:textId="77777777" w:rsidR="00FC39B9" w:rsidRPr="00A54BF5" w:rsidRDefault="00FC39B9" w:rsidP="00FC39B9">
            <w:pPr>
              <w:rPr>
                <w:rFonts w:ascii="Arial" w:hAnsi="Arial" w:cs="Arial"/>
              </w:rPr>
            </w:pPr>
          </w:p>
        </w:tc>
      </w:tr>
      <w:tr w:rsidR="00FC39B9" w:rsidRPr="00A54BF5" w14:paraId="502DB2E0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7949841" w14:textId="77777777" w:rsidR="00FC39B9" w:rsidRPr="00A54BF5" w:rsidRDefault="00FC39B9" w:rsidP="00FC39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AA1E40F" w14:textId="75357983" w:rsidR="00FC39B9" w:rsidRPr="003070E4" w:rsidRDefault="00FC39B9" w:rsidP="00FC39B9">
            <w:r w:rsidRPr="00EA074F">
              <w:t xml:space="preserve">Determine and validate likely operating characteristics for a given refrigeration load against the design specifications and standards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FB6E340" w14:textId="77777777" w:rsidR="00FC39B9" w:rsidRPr="00A54BF5" w:rsidRDefault="00FC39B9" w:rsidP="00FC39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2016" behindDoc="0" locked="0" layoutInCell="1" allowOverlap="1" wp14:anchorId="79B60FA2" wp14:editId="5882A2A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E21466" id="Rounded Rectangle 9" o:spid="_x0000_s1026" style="position:absolute;margin-left:6.95pt;margin-top:2.4pt;width:28.5pt;height:12.9pt;z-index:25218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38D2E2" w14:textId="77777777" w:rsidR="00FC39B9" w:rsidRPr="00A54BF5" w:rsidRDefault="00FC39B9" w:rsidP="00FC39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3040" behindDoc="0" locked="0" layoutInCell="1" allowOverlap="1" wp14:anchorId="26A7A52F" wp14:editId="0878C9D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B7EB20" id="Rounded Rectangle 13" o:spid="_x0000_s1026" style="position:absolute;margin-left:9.35pt;margin-top:2.4pt;width:28.45pt;height:12.85pt;z-index:25218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CFF10A1" w14:textId="77777777" w:rsidR="00FC39B9" w:rsidRPr="00A54BF5" w:rsidRDefault="00FC39B9" w:rsidP="00FC39B9">
            <w:pPr>
              <w:rPr>
                <w:rFonts w:ascii="Arial" w:hAnsi="Arial" w:cs="Arial"/>
              </w:rPr>
            </w:pPr>
          </w:p>
        </w:tc>
      </w:tr>
      <w:tr w:rsidR="00FC39B9" w:rsidRPr="00A54BF5" w14:paraId="45F51A1B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43412AC" w14:textId="77777777" w:rsidR="00FC39B9" w:rsidRPr="00A54BF5" w:rsidRDefault="00FC39B9" w:rsidP="00FC39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CBCF50C" w14:textId="12DFD231" w:rsidR="00FC39B9" w:rsidRPr="003070E4" w:rsidRDefault="00FC39B9" w:rsidP="00FC39B9">
            <w:r w:rsidRPr="00EA074F">
              <w:t xml:space="preserve">Adjust the functional design and remap operating characteristics to achieve optimal system performance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811BFC6" w14:textId="77777777" w:rsidR="00FC39B9" w:rsidRPr="00A54BF5" w:rsidRDefault="00FC39B9" w:rsidP="00FC39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4064" behindDoc="0" locked="0" layoutInCell="1" allowOverlap="1" wp14:anchorId="1CE47881" wp14:editId="03EFAB3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0027DA" id="Rounded Rectangle 14" o:spid="_x0000_s1026" style="position:absolute;margin-left:7.55pt;margin-top:2.5pt;width:28.45pt;height:12.85pt;z-index:25218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F6F6C8" w14:textId="77777777" w:rsidR="00FC39B9" w:rsidRPr="00A54BF5" w:rsidRDefault="00FC39B9" w:rsidP="00FC39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5088" behindDoc="0" locked="0" layoutInCell="1" allowOverlap="1" wp14:anchorId="1C87C887" wp14:editId="2024A65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503575" id="Rounded Rectangle 15" o:spid="_x0000_s1026" style="position:absolute;margin-left:9.3pt;margin-top:2.5pt;width:28.45pt;height:12.85pt;z-index:25218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C66270F" w14:textId="77777777" w:rsidR="00FC39B9" w:rsidRPr="00A54BF5" w:rsidRDefault="00FC39B9" w:rsidP="00FC39B9">
            <w:pPr>
              <w:rPr>
                <w:rFonts w:ascii="Arial" w:hAnsi="Arial" w:cs="Arial"/>
              </w:rPr>
            </w:pPr>
          </w:p>
        </w:tc>
      </w:tr>
      <w:tr w:rsidR="00FC39B9" w:rsidRPr="00A54BF5" w14:paraId="0C123C97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6F7455D" w14:textId="77777777" w:rsidR="00FC39B9" w:rsidRPr="00A54BF5" w:rsidRDefault="00FC39B9" w:rsidP="00FC39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72CEC88" w14:textId="2A3A25C9" w:rsidR="00FC39B9" w:rsidRPr="003070E4" w:rsidRDefault="00FC39B9" w:rsidP="00FC39B9">
            <w:r w:rsidRPr="00EA074F">
              <w:t xml:space="preserve">Program the control system to meet the operational requirements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17AFEE3" w14:textId="77777777" w:rsidR="00FC39B9" w:rsidRPr="00A54BF5" w:rsidRDefault="00FC39B9" w:rsidP="00FC39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6112" behindDoc="0" locked="0" layoutInCell="1" allowOverlap="1" wp14:anchorId="390DC2B4" wp14:editId="5FF3333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C24EC8" id="Rounded Rectangle 16" o:spid="_x0000_s1026" style="position:absolute;margin-left:8.5pt;margin-top:5pt;width:28.45pt;height:12.85pt;z-index:25218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W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iLnlm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91305D" w14:textId="77777777" w:rsidR="00FC39B9" w:rsidRPr="00A54BF5" w:rsidRDefault="00FC39B9" w:rsidP="00FC39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7136" behindDoc="0" locked="0" layoutInCell="1" allowOverlap="1" wp14:anchorId="10012EFC" wp14:editId="1874372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AB07A3" id="Rounded Rectangle 17" o:spid="_x0000_s1026" style="position:absolute;margin-left:9.5pt;margin-top:4.95pt;width:28.5pt;height:12.9pt;z-index:25218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Wp3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ODPQ&#10;Uo3ucW0qWbF7Yg/MSkuWn0S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/EWp3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AF96130" w14:textId="77777777" w:rsidR="00FC39B9" w:rsidRPr="00A54BF5" w:rsidRDefault="00FC39B9" w:rsidP="00FC39B9">
            <w:pPr>
              <w:rPr>
                <w:rFonts w:ascii="Arial" w:hAnsi="Arial" w:cs="Arial"/>
              </w:rPr>
            </w:pPr>
          </w:p>
        </w:tc>
      </w:tr>
      <w:tr w:rsidR="00FC39B9" w:rsidRPr="00A54BF5" w14:paraId="5493AF15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2AB31A4" w14:textId="77777777" w:rsidR="00FC39B9" w:rsidRPr="00A54BF5" w:rsidRDefault="00FC39B9" w:rsidP="00FC39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C9C30AD" w14:textId="0592C826" w:rsidR="00FC39B9" w:rsidRPr="003070E4" w:rsidRDefault="00FC39B9" w:rsidP="00FC39B9">
            <w:r w:rsidRPr="00EA074F">
              <w:t>Document the designed system and its validation according to enterprise procedures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F043D5B" w14:textId="77777777" w:rsidR="00FC39B9" w:rsidRPr="00A54BF5" w:rsidRDefault="00FC39B9" w:rsidP="00FC39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8160" behindDoc="0" locked="0" layoutInCell="1" allowOverlap="1" wp14:anchorId="3D741F65" wp14:editId="2AE52BD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DCBCF1" id="Rounded Rectangle 18" o:spid="_x0000_s1026" style="position:absolute;margin-left:8.8pt;margin-top:3.4pt;width:28.5pt;height:12.9pt;z-index:25218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B2A41A" w14:textId="77777777" w:rsidR="00FC39B9" w:rsidRPr="00A54BF5" w:rsidRDefault="00FC39B9" w:rsidP="00FC39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9184" behindDoc="0" locked="0" layoutInCell="1" allowOverlap="1" wp14:anchorId="34CF1818" wp14:editId="07DC0D6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7CB8D9" id="Rounded Rectangle 23" o:spid="_x0000_s1026" style="position:absolute;margin-left:9.5pt;margin-top:3.4pt;width:28.5pt;height:12.9pt;z-index:25218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04E3D56" w14:textId="77777777" w:rsidR="00FC39B9" w:rsidRPr="00A54BF5" w:rsidRDefault="00FC39B9" w:rsidP="00FC39B9">
            <w:pPr>
              <w:rPr>
                <w:rFonts w:ascii="Arial" w:hAnsi="Arial" w:cs="Arial"/>
              </w:rPr>
            </w:pPr>
          </w:p>
        </w:tc>
      </w:tr>
      <w:tr w:rsidR="005624F2" w:rsidRPr="00A54BF5" w14:paraId="6C0AA069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47AACC5" w14:textId="77777777"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144C0E6A" wp14:editId="44D1B99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61AE66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3142D5A3" w14:textId="77777777"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3CCADCAF" wp14:editId="4D80E9D5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5C16CF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EB8BFF2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0A8A505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0CF7F45" w14:textId="77777777" w:rsidR="004D00D6" w:rsidRDefault="004D00D6">
      <w:pPr>
        <w:rPr>
          <w:rFonts w:ascii="Arial" w:hAnsi="Arial" w:cs="Arial"/>
          <w:b/>
          <w:sz w:val="32"/>
        </w:rPr>
      </w:pPr>
    </w:p>
    <w:p w14:paraId="5352345C" w14:textId="77777777"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06480" w14:paraId="640E39C4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13AF9367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Qualification</w:t>
            </w:r>
          </w:p>
        </w:tc>
        <w:tc>
          <w:tcPr>
            <w:tcW w:w="7877" w:type="dxa"/>
            <w:vAlign w:val="center"/>
          </w:tcPr>
          <w:p w14:paraId="51B6920F" w14:textId="01C43759" w:rsidR="00783765" w:rsidRPr="008173FE" w:rsidRDefault="00141232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Air conditioning System Design (HVACR Level-4</w:t>
            </w:r>
          </w:p>
        </w:tc>
      </w:tr>
      <w:tr w:rsidR="00783765" w:rsidRPr="00206480" w14:paraId="4171B8E0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10CAF8C3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55B5FB2C" w14:textId="6744D3E2" w:rsidR="00783765" w:rsidRPr="00206480" w:rsidRDefault="00141232" w:rsidP="0056739C">
            <w:pPr>
              <w:rPr>
                <w:rFonts w:ascii="Arial" w:hAnsi="Arial" w:cs="Arial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Contribute to the design of Commercial Refrigeration System</w:t>
            </w:r>
          </w:p>
        </w:tc>
      </w:tr>
      <w:tr w:rsidR="00783765" w:rsidRPr="00206480" w14:paraId="77A3C8CE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42CE46D0" w14:textId="77777777"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7E7F6071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14:paraId="02F73DCD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615B8D7B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104F9143" w14:textId="77777777"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57846831" w14:textId="77777777" w:rsidR="00783765" w:rsidRPr="00206480" w:rsidRDefault="00783765" w:rsidP="00783765">
            <w:pPr>
              <w:rPr>
                <w:rFonts w:ascii="Arial" w:hAnsi="Arial" w:cs="Arial"/>
              </w:rPr>
            </w:pPr>
          </w:p>
          <w:p w14:paraId="0D9E0A21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14:paraId="598DE68E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620AA295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4D0C286A" w14:textId="77777777"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667745C5" w14:textId="77777777"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08BC798D" w14:textId="77777777" w:rsidR="00783765" w:rsidRPr="00206480" w:rsidRDefault="00005E6E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 wp14:anchorId="65977C6C" wp14:editId="7F8D3896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6E0A0B" id="Rectangle 1" o:spid="_x0000_s1026" style="position:absolute;margin-left:69.2pt;margin-top:.15pt;width:14pt;height:9.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 wp14:anchorId="67C0CE46" wp14:editId="6AB62FF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97FC82" id="Rectangle 2" o:spid="_x0000_s1026" style="position:absolute;margin-left:291.15pt;margin-top:-.4pt;width:14pt;height:9.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12114C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18FC7AD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43EC0D31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51C2E65E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3D0C8E9F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25C847E0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0F7A1540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33D2B92B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14D8883F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36166975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1EF8B17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7D10459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DB7BFA7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D4062C1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A194DF8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0C938202" w14:textId="77777777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14:paraId="58A0C1B1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A338AB4" w14:textId="638E756A" w:rsidR="003A63D9" w:rsidRPr="00916E5E" w:rsidRDefault="00411625" w:rsidP="006975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Name the commercially available the refrigerants </w:t>
            </w:r>
          </w:p>
        </w:tc>
        <w:tc>
          <w:tcPr>
            <w:tcW w:w="1260" w:type="dxa"/>
            <w:vMerge w:val="restart"/>
          </w:tcPr>
          <w:p w14:paraId="165CE85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54A405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0135517A" w14:textId="77777777" w:rsidTr="00AC33E3">
        <w:trPr>
          <w:trHeight w:val="1907"/>
          <w:jc w:val="center"/>
        </w:trPr>
        <w:tc>
          <w:tcPr>
            <w:tcW w:w="747" w:type="dxa"/>
            <w:vMerge/>
          </w:tcPr>
          <w:p w14:paraId="11EF3AE1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1B28D67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9E75CB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BDCD07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ECE8382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583614D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C38B8B7" w14:textId="192BF1E6" w:rsidR="003A63D9" w:rsidRPr="00916E5E" w:rsidRDefault="00411625" w:rsidP="00C21DA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Name the s</w:t>
            </w:r>
            <w:r w:rsidR="00FC39B9">
              <w:rPr>
                <w:rFonts w:ascii="Arial" w:hAnsi="Arial" w:cs="Arial"/>
                <w:iCs/>
                <w:sz w:val="22"/>
                <w:szCs w:val="22"/>
              </w:rPr>
              <w:t xml:space="preserve">teps 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to </w:t>
            </w:r>
            <w:r w:rsidR="00FC39B9" w:rsidRPr="00FC39B9">
              <w:rPr>
                <w:rFonts w:ascii="Arial" w:hAnsi="Arial" w:cs="Arial"/>
                <w:iCs/>
                <w:sz w:val="22"/>
                <w:szCs w:val="22"/>
              </w:rPr>
              <w:t xml:space="preserve">perform </w:t>
            </w:r>
            <w:r w:rsidRPr="00FC39B9">
              <w:rPr>
                <w:rFonts w:ascii="Arial" w:hAnsi="Arial" w:cs="Arial"/>
                <w:iCs/>
                <w:sz w:val="22"/>
                <w:szCs w:val="22"/>
              </w:rPr>
              <w:t xml:space="preserve">required 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this </w:t>
            </w:r>
            <w:r w:rsidR="00FC39B9" w:rsidRPr="00FC39B9">
              <w:rPr>
                <w:rFonts w:ascii="Arial" w:hAnsi="Arial" w:cs="Arial"/>
                <w:iCs/>
                <w:sz w:val="22"/>
                <w:szCs w:val="22"/>
              </w:rPr>
              <w:t>task</w:t>
            </w:r>
          </w:p>
        </w:tc>
        <w:tc>
          <w:tcPr>
            <w:tcW w:w="1260" w:type="dxa"/>
            <w:vMerge w:val="restart"/>
          </w:tcPr>
          <w:p w14:paraId="37131F85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3ACFF64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7789E45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6397E685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573636B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6B9D75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285F0E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E0567E" w:rsidRPr="00206480" w14:paraId="5F48C90B" w14:textId="77777777" w:rsidTr="00E0567E">
        <w:trPr>
          <w:trHeight w:val="341"/>
          <w:jc w:val="center"/>
        </w:trPr>
        <w:tc>
          <w:tcPr>
            <w:tcW w:w="747" w:type="dxa"/>
            <w:vMerge w:val="restart"/>
          </w:tcPr>
          <w:p w14:paraId="0182B134" w14:textId="77777777" w:rsidR="00E0567E" w:rsidRPr="00206480" w:rsidRDefault="00E0567E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DD4BCC2" w14:textId="2A7DDCE9" w:rsidR="00E0567E" w:rsidRPr="001C6160" w:rsidRDefault="00411625" w:rsidP="00E0567E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is coefficient of performance</w:t>
            </w:r>
          </w:p>
        </w:tc>
        <w:tc>
          <w:tcPr>
            <w:tcW w:w="1260" w:type="dxa"/>
            <w:vMerge w:val="restart"/>
          </w:tcPr>
          <w:p w14:paraId="355A200A" w14:textId="77777777" w:rsidR="00E0567E" w:rsidRPr="00206480" w:rsidRDefault="00E0567E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D8C0280" w14:textId="77777777" w:rsidR="00E0567E" w:rsidRPr="00206480" w:rsidRDefault="00E0567E" w:rsidP="003A63D9">
            <w:pPr>
              <w:rPr>
                <w:rFonts w:ascii="Arial" w:hAnsi="Arial" w:cs="Arial"/>
              </w:rPr>
            </w:pPr>
          </w:p>
        </w:tc>
      </w:tr>
      <w:tr w:rsidR="00E0567E" w:rsidRPr="00206480" w14:paraId="6C7DC5D4" w14:textId="77777777" w:rsidTr="003D30DF">
        <w:trPr>
          <w:trHeight w:val="907"/>
          <w:jc w:val="center"/>
        </w:trPr>
        <w:tc>
          <w:tcPr>
            <w:tcW w:w="747" w:type="dxa"/>
            <w:vMerge/>
          </w:tcPr>
          <w:p w14:paraId="36F4E7CC" w14:textId="77777777" w:rsidR="00E0567E" w:rsidRPr="00206480" w:rsidRDefault="00E0567E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C6D5CB7" w14:textId="77777777" w:rsidR="00E0567E" w:rsidRPr="001C6160" w:rsidRDefault="00E0567E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3A8ACFFE" w14:textId="77777777" w:rsidR="00E0567E" w:rsidRPr="00206480" w:rsidRDefault="00E0567E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A5A1252" w14:textId="77777777" w:rsidR="00E0567E" w:rsidRPr="00206480" w:rsidRDefault="00E0567E" w:rsidP="003A63D9">
            <w:pPr>
              <w:rPr>
                <w:rFonts w:ascii="Arial" w:hAnsi="Arial" w:cs="Arial"/>
              </w:rPr>
            </w:pPr>
          </w:p>
        </w:tc>
      </w:tr>
    </w:tbl>
    <w:p w14:paraId="0050889C" w14:textId="1B59B61E" w:rsidR="00B74FAE" w:rsidRDefault="00B74FAE">
      <w:pPr>
        <w:rPr>
          <w:rFonts w:ascii="Arial" w:hAnsi="Arial" w:cs="Arial"/>
        </w:rPr>
      </w:pPr>
    </w:p>
    <w:p w14:paraId="2C957D0C" w14:textId="77777777"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3D8219C9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7DEB0DE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3F0D7FE2" w14:textId="77777777" w:rsidTr="003245D8">
        <w:tc>
          <w:tcPr>
            <w:tcW w:w="9540" w:type="dxa"/>
          </w:tcPr>
          <w:p w14:paraId="43240205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6E5707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8550E76" w14:textId="77777777" w:rsidTr="003245D8">
        <w:tc>
          <w:tcPr>
            <w:tcW w:w="9540" w:type="dxa"/>
          </w:tcPr>
          <w:p w14:paraId="03EFE0DD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923702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F8F47B9" w14:textId="77777777" w:rsidTr="003245D8">
        <w:tc>
          <w:tcPr>
            <w:tcW w:w="9540" w:type="dxa"/>
          </w:tcPr>
          <w:p w14:paraId="12188A54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27F7A9A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A12B806" w14:textId="77777777" w:rsidTr="003245D8">
        <w:tc>
          <w:tcPr>
            <w:tcW w:w="9540" w:type="dxa"/>
          </w:tcPr>
          <w:p w14:paraId="36BF85F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83DF19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734F708" w14:textId="77777777" w:rsidTr="003245D8">
        <w:tc>
          <w:tcPr>
            <w:tcW w:w="9540" w:type="dxa"/>
          </w:tcPr>
          <w:p w14:paraId="5B2A6E0F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CD11EA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D9EE8C9" w14:textId="77777777" w:rsidTr="003245D8">
        <w:trPr>
          <w:trHeight w:val="1655"/>
        </w:trPr>
        <w:tc>
          <w:tcPr>
            <w:tcW w:w="9540" w:type="dxa"/>
          </w:tcPr>
          <w:p w14:paraId="35F5AA2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C8D4F2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4422020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67B49A3C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68DEBE2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34553CE3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4C1CE7" w14:textId="77777777" w:rsidR="00F84F0B" w:rsidRDefault="00F84F0B" w:rsidP="00C92255">
      <w:pPr>
        <w:spacing w:after="0" w:line="240" w:lineRule="auto"/>
      </w:pPr>
      <w:r>
        <w:separator/>
      </w:r>
    </w:p>
  </w:endnote>
  <w:endnote w:type="continuationSeparator" w:id="0">
    <w:p w14:paraId="4C79566C" w14:textId="77777777" w:rsidR="00F84F0B" w:rsidRDefault="00F84F0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93287B" w14:textId="77777777" w:rsidR="006A4463" w:rsidRDefault="006A44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215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4584DF5C" w14:textId="77777777" w:rsidR="006A4463" w:rsidRDefault="006A44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B38F7F" w14:textId="77777777" w:rsidR="00F84F0B" w:rsidRDefault="00F84F0B" w:rsidP="00C92255">
      <w:pPr>
        <w:spacing w:after="0" w:line="240" w:lineRule="auto"/>
      </w:pPr>
      <w:r>
        <w:separator/>
      </w:r>
    </w:p>
  </w:footnote>
  <w:footnote w:type="continuationSeparator" w:id="0">
    <w:p w14:paraId="76C49A24" w14:textId="77777777" w:rsidR="00F84F0B" w:rsidRDefault="00F84F0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13"/>
  </w:num>
  <w:num w:numId="4">
    <w:abstractNumId w:val="17"/>
  </w:num>
  <w:num w:numId="5">
    <w:abstractNumId w:val="9"/>
  </w:num>
  <w:num w:numId="6">
    <w:abstractNumId w:val="15"/>
  </w:num>
  <w:num w:numId="7">
    <w:abstractNumId w:val="7"/>
  </w:num>
  <w:num w:numId="8">
    <w:abstractNumId w:val="8"/>
  </w:num>
  <w:num w:numId="9">
    <w:abstractNumId w:val="6"/>
  </w:num>
  <w:num w:numId="10">
    <w:abstractNumId w:val="18"/>
  </w:num>
  <w:num w:numId="11">
    <w:abstractNumId w:val="2"/>
  </w:num>
  <w:num w:numId="12">
    <w:abstractNumId w:val="4"/>
  </w:num>
  <w:num w:numId="13">
    <w:abstractNumId w:val="12"/>
  </w:num>
  <w:num w:numId="14">
    <w:abstractNumId w:val="16"/>
  </w:num>
  <w:num w:numId="15">
    <w:abstractNumId w:val="11"/>
  </w:num>
  <w:num w:numId="16">
    <w:abstractNumId w:val="20"/>
  </w:num>
  <w:num w:numId="17">
    <w:abstractNumId w:val="19"/>
  </w:num>
  <w:num w:numId="18">
    <w:abstractNumId w:val="0"/>
  </w:num>
  <w:num w:numId="19">
    <w:abstractNumId w:val="1"/>
  </w:num>
  <w:num w:numId="20">
    <w:abstractNumId w:val="5"/>
  </w:num>
  <w:num w:numId="21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1232"/>
    <w:rsid w:val="001438AD"/>
    <w:rsid w:val="00146FBF"/>
    <w:rsid w:val="001477E1"/>
    <w:rsid w:val="0015188E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50844"/>
    <w:rsid w:val="00251228"/>
    <w:rsid w:val="00271B56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59ED"/>
    <w:rsid w:val="002C17E0"/>
    <w:rsid w:val="002C1ECE"/>
    <w:rsid w:val="002D06CF"/>
    <w:rsid w:val="002D4F60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1625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F35BB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6179D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8D7F59"/>
    <w:rsid w:val="00903770"/>
    <w:rsid w:val="00904824"/>
    <w:rsid w:val="009050F1"/>
    <w:rsid w:val="0090734D"/>
    <w:rsid w:val="00910445"/>
    <w:rsid w:val="0091247B"/>
    <w:rsid w:val="00916E5E"/>
    <w:rsid w:val="00917B2B"/>
    <w:rsid w:val="00920111"/>
    <w:rsid w:val="009232D6"/>
    <w:rsid w:val="00924219"/>
    <w:rsid w:val="0092635F"/>
    <w:rsid w:val="0092796C"/>
    <w:rsid w:val="00945675"/>
    <w:rsid w:val="009476BA"/>
    <w:rsid w:val="00954790"/>
    <w:rsid w:val="00964C57"/>
    <w:rsid w:val="00980A8E"/>
    <w:rsid w:val="00987018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4312"/>
    <w:rsid w:val="009E54E9"/>
    <w:rsid w:val="009F678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A1471"/>
    <w:rsid w:val="00AA1EB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858FD"/>
    <w:rsid w:val="00C92255"/>
    <w:rsid w:val="00C94FA5"/>
    <w:rsid w:val="00C95FFF"/>
    <w:rsid w:val="00C964EF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D0344A"/>
    <w:rsid w:val="00D04DAA"/>
    <w:rsid w:val="00D11EF0"/>
    <w:rsid w:val="00D155E9"/>
    <w:rsid w:val="00D20BEC"/>
    <w:rsid w:val="00D3033E"/>
    <w:rsid w:val="00D404D2"/>
    <w:rsid w:val="00D4414B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BAD"/>
    <w:rsid w:val="00DE6544"/>
    <w:rsid w:val="00DF7666"/>
    <w:rsid w:val="00E0346D"/>
    <w:rsid w:val="00E0382F"/>
    <w:rsid w:val="00E0567E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B10C0"/>
    <w:rsid w:val="00EC0972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32A9"/>
    <w:rsid w:val="00F743FA"/>
    <w:rsid w:val="00F76AB2"/>
    <w:rsid w:val="00F84F0B"/>
    <w:rsid w:val="00FA0102"/>
    <w:rsid w:val="00FA6BF8"/>
    <w:rsid w:val="00FB17E1"/>
    <w:rsid w:val="00FB1A30"/>
    <w:rsid w:val="00FB3ABA"/>
    <w:rsid w:val="00FC39B9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F094E"/>
  <w15:docId w15:val="{47E0AA85-8F3C-444F-BD46-9D74304D3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B7A33-3225-4EBA-873E-C017F383B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6</Pages>
  <Words>1051</Words>
  <Characters>5993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MUHAMMAD IMRAN</cp:lastModifiedBy>
  <cp:revision>79</cp:revision>
  <dcterms:created xsi:type="dcterms:W3CDTF">2019-10-25T07:03:00Z</dcterms:created>
  <dcterms:modified xsi:type="dcterms:W3CDTF">2020-12-09T11:03:00Z</dcterms:modified>
</cp:coreProperties>
</file>